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501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344501">
        <w:rPr>
          <w:rFonts w:ascii="Times New Roman" w:hAnsi="Times New Roman"/>
          <w:b/>
          <w:sz w:val="24"/>
          <w:szCs w:val="24"/>
        </w:rPr>
        <w:t>обучение по литературе</w:t>
      </w:r>
      <w:proofErr w:type="gramEnd"/>
      <w:r w:rsidRPr="00344501">
        <w:rPr>
          <w:rFonts w:ascii="Times New Roman" w:hAnsi="Times New Roman"/>
          <w:b/>
          <w:sz w:val="24"/>
          <w:szCs w:val="24"/>
        </w:rPr>
        <w:t>. Класс: 9</w:t>
      </w: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4501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344501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344501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344501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34450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34450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3445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4501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344501">
        <w:rPr>
          <w:rFonts w:ascii="Times New Roman" w:hAnsi="Times New Roman"/>
          <w:sz w:val="24"/>
          <w:szCs w:val="24"/>
        </w:rPr>
        <w:t>-89503294159</w:t>
      </w: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67DB" w:rsidRPr="00344501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C967DB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344501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88026A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26A" w:rsidRPr="00344501" w:rsidRDefault="0088026A" w:rsidP="001D3A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88026A" w:rsidRPr="00344501" w:rsidRDefault="00DE3330" w:rsidP="001D3A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88026A">
              <w:rPr>
                <w:rFonts w:ascii="Times New Roman" w:hAnsi="Times New Roman"/>
                <w:sz w:val="24"/>
                <w:szCs w:val="24"/>
              </w:rPr>
              <w:t>.05</w:t>
            </w:r>
            <w:r w:rsidR="0088026A" w:rsidRPr="00344501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26F" w:rsidRPr="00963C0C" w:rsidRDefault="00DE3330" w:rsidP="00DE3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47F">
              <w:rPr>
                <w:rFonts w:ascii="Times New Roman" w:hAnsi="Times New Roman"/>
                <w:sz w:val="24"/>
                <w:szCs w:val="24"/>
              </w:rPr>
              <w:t xml:space="preserve">Данте. «Божественная комедия».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26F" w:rsidRPr="0022426F" w:rsidRDefault="00DE3330" w:rsidP="001D3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вопросы.  Стр.289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26A" w:rsidRPr="00344501" w:rsidRDefault="008563ED" w:rsidP="001D3A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письменно на 4-ый вопрос.</w:t>
            </w:r>
          </w:p>
        </w:tc>
      </w:tr>
      <w:tr w:rsidR="00963C0C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C0C" w:rsidRPr="00344501" w:rsidRDefault="00963C0C" w:rsidP="00963C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0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963C0C" w:rsidRPr="00344501" w:rsidRDefault="00DE3330" w:rsidP="002242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="00963C0C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  <w:r w:rsidR="00963C0C" w:rsidRPr="00344501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47F" w:rsidRPr="00963C0C" w:rsidRDefault="00DE3330" w:rsidP="00963C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 год.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5CD" w:rsidRPr="00344501" w:rsidRDefault="008563ED" w:rsidP="0081347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стр.312-316. Устное высказывание на тему «Произведение, изученное в 9 классе, которое произвело на меня сильное впечатление…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C0C" w:rsidRPr="00344501" w:rsidRDefault="008563ED" w:rsidP="00963C0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</w:tr>
      <w:tr w:rsidR="0022426F" w:rsidRPr="0034450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26F" w:rsidRDefault="0022426F" w:rsidP="00963C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22426F" w:rsidRPr="00344501" w:rsidRDefault="00DE3330" w:rsidP="00963C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22426F">
              <w:rPr>
                <w:rFonts w:ascii="Times New Roman" w:hAnsi="Times New Roman"/>
                <w:sz w:val="24"/>
                <w:szCs w:val="24"/>
              </w:rPr>
              <w:t>.05.20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26F" w:rsidRPr="0081347F" w:rsidRDefault="00DE3330" w:rsidP="00963C0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 год.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Итоговый урок.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A33" w:rsidRPr="001D3A33" w:rsidRDefault="008563ED" w:rsidP="001D3A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Заочная экскурсия по литературным местам России. Стр.334-345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26F" w:rsidRPr="00E359F6" w:rsidRDefault="0022426F" w:rsidP="008315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1939" w:rsidRPr="00181939" w:rsidRDefault="004D23B4" w:rsidP="00F3545D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4501">
        <w:rPr>
          <w:rFonts w:ascii="Times New Roman" w:hAnsi="Times New Roman"/>
          <w:sz w:val="24"/>
          <w:szCs w:val="24"/>
        </w:rPr>
        <w:t xml:space="preserve"> </w:t>
      </w:r>
    </w:p>
    <w:p w:rsidR="00181939" w:rsidRPr="00344501" w:rsidRDefault="00181939">
      <w:pPr>
        <w:rPr>
          <w:rFonts w:ascii="Times New Roman" w:hAnsi="Times New Roman"/>
          <w:b/>
          <w:sz w:val="24"/>
          <w:szCs w:val="24"/>
        </w:rPr>
      </w:pPr>
    </w:p>
    <w:sectPr w:rsidR="00181939" w:rsidRPr="00344501" w:rsidSect="00C967DB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E45"/>
    <w:multiLevelType w:val="hybridMultilevel"/>
    <w:tmpl w:val="A91AB3E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63A7E"/>
    <w:multiLevelType w:val="hybridMultilevel"/>
    <w:tmpl w:val="5538A7C0"/>
    <w:lvl w:ilvl="0" w:tplc="3576372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47917"/>
    <w:multiLevelType w:val="multilevel"/>
    <w:tmpl w:val="600E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D10F94"/>
    <w:multiLevelType w:val="multilevel"/>
    <w:tmpl w:val="C6985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0F2422"/>
    <w:multiLevelType w:val="hybridMultilevel"/>
    <w:tmpl w:val="DE00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35B55"/>
    <w:multiLevelType w:val="multilevel"/>
    <w:tmpl w:val="308005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9F7E46"/>
    <w:multiLevelType w:val="hybridMultilevel"/>
    <w:tmpl w:val="7C4E1C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61BF2"/>
    <w:multiLevelType w:val="hybridMultilevel"/>
    <w:tmpl w:val="6144D01C"/>
    <w:lvl w:ilvl="0" w:tplc="AF0CF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BBF"/>
    <w:rsid w:val="00033AD4"/>
    <w:rsid w:val="00043304"/>
    <w:rsid w:val="00181939"/>
    <w:rsid w:val="001D3A33"/>
    <w:rsid w:val="0022426F"/>
    <w:rsid w:val="0024734F"/>
    <w:rsid w:val="002A0D37"/>
    <w:rsid w:val="002B102B"/>
    <w:rsid w:val="00320FF8"/>
    <w:rsid w:val="0032422E"/>
    <w:rsid w:val="00344501"/>
    <w:rsid w:val="003803DB"/>
    <w:rsid w:val="00424218"/>
    <w:rsid w:val="0044510F"/>
    <w:rsid w:val="004761F3"/>
    <w:rsid w:val="0048196F"/>
    <w:rsid w:val="004D23B4"/>
    <w:rsid w:val="005446D7"/>
    <w:rsid w:val="005C5E4F"/>
    <w:rsid w:val="005D4435"/>
    <w:rsid w:val="00631B3A"/>
    <w:rsid w:val="006D3192"/>
    <w:rsid w:val="00710348"/>
    <w:rsid w:val="00723A9D"/>
    <w:rsid w:val="00803389"/>
    <w:rsid w:val="0081347F"/>
    <w:rsid w:val="008315CD"/>
    <w:rsid w:val="00835C0D"/>
    <w:rsid w:val="008563ED"/>
    <w:rsid w:val="0088026A"/>
    <w:rsid w:val="008D004C"/>
    <w:rsid w:val="00910081"/>
    <w:rsid w:val="009256EE"/>
    <w:rsid w:val="00936CBD"/>
    <w:rsid w:val="00951C5A"/>
    <w:rsid w:val="00963C0C"/>
    <w:rsid w:val="00A03D13"/>
    <w:rsid w:val="00A4561C"/>
    <w:rsid w:val="00A726D9"/>
    <w:rsid w:val="00C5780F"/>
    <w:rsid w:val="00C967DB"/>
    <w:rsid w:val="00D74442"/>
    <w:rsid w:val="00DE3330"/>
    <w:rsid w:val="00E359F6"/>
    <w:rsid w:val="00E8473C"/>
    <w:rsid w:val="00E929DE"/>
    <w:rsid w:val="00F3545D"/>
    <w:rsid w:val="00F832BF"/>
    <w:rsid w:val="00F8553B"/>
    <w:rsid w:val="00FA7BBF"/>
    <w:rsid w:val="00FB2074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FB2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E929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E929DE"/>
  </w:style>
  <w:style w:type="character" w:styleId="a6">
    <w:name w:val="FollowedHyperlink"/>
    <w:basedOn w:val="a0"/>
    <w:uiPriority w:val="99"/>
    <w:semiHidden/>
    <w:unhideWhenUsed/>
    <w:rsid w:val="005446D7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D3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3192"/>
    <w:rPr>
      <w:rFonts w:ascii="Tahoma" w:eastAsia="Calibri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2A0D37"/>
    <w:rPr>
      <w:b/>
      <w:bCs/>
    </w:rPr>
  </w:style>
  <w:style w:type="character" w:customStyle="1" w:styleId="full-screen-content-activate">
    <w:name w:val="full-screen-content-activate"/>
    <w:basedOn w:val="a0"/>
    <w:rsid w:val="002A0D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FB2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E929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E929DE"/>
  </w:style>
  <w:style w:type="character" w:styleId="a6">
    <w:name w:val="FollowedHyperlink"/>
    <w:basedOn w:val="a0"/>
    <w:uiPriority w:val="99"/>
    <w:semiHidden/>
    <w:unhideWhenUsed/>
    <w:rsid w:val="005446D7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D3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3192"/>
    <w:rPr>
      <w:rFonts w:ascii="Tahoma" w:eastAsia="Calibri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2A0D37"/>
    <w:rPr>
      <w:b/>
      <w:bCs/>
    </w:rPr>
  </w:style>
  <w:style w:type="character" w:customStyle="1" w:styleId="full-screen-content-activate">
    <w:name w:val="full-screen-content-activate"/>
    <w:basedOn w:val="a0"/>
    <w:rsid w:val="002A0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5230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0548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54617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1181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C3A2C-C3C0-4CEB-A618-AC9E0B9A5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2020-03-29T18:41:00Z</dcterms:created>
  <dcterms:modified xsi:type="dcterms:W3CDTF">2020-05-24T14:27:00Z</dcterms:modified>
</cp:coreProperties>
</file>